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23CF" w14:textId="6A8EDA7F" w:rsidR="00A955BA" w:rsidRDefault="00A955BA" w:rsidP="00C15BF1">
      <w:r>
        <w:rPr>
          <w:noProof/>
        </w:rPr>
        <w:drawing>
          <wp:anchor distT="0" distB="0" distL="114300" distR="114300" simplePos="0" relativeHeight="251667456" behindDoc="0" locked="0" layoutInCell="1" allowOverlap="1" wp14:anchorId="11D936C4" wp14:editId="7D118A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0120" cy="985520"/>
            <wp:effectExtent l="0" t="0" r="0" b="5080"/>
            <wp:wrapSquare wrapText="bothSides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47" cy="98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1B2C3A9" wp14:editId="7C3F4FF3">
            <wp:simplePos x="2642235" y="1047750"/>
            <wp:positionH relativeFrom="margin">
              <wp:align>center</wp:align>
            </wp:positionH>
            <wp:positionV relativeFrom="margin">
              <wp:align>top</wp:align>
            </wp:positionV>
            <wp:extent cx="2238375" cy="2762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08BA199" wp14:editId="274C100F">
            <wp:simplePos x="5129530" y="457200"/>
            <wp:positionH relativeFrom="margin">
              <wp:align>right</wp:align>
            </wp:positionH>
            <wp:positionV relativeFrom="margin">
              <wp:align>top</wp:align>
            </wp:positionV>
            <wp:extent cx="2085975" cy="880745"/>
            <wp:effectExtent l="0" t="0" r="9525" b="0"/>
            <wp:wrapSquare wrapText="bothSides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6CFA0" w14:textId="5B8DAFD8" w:rsidR="00A955BA" w:rsidRDefault="00A955BA" w:rsidP="00A955BA">
      <w:pPr>
        <w:jc w:val="both"/>
      </w:pPr>
    </w:p>
    <w:p w14:paraId="659FE5FB" w14:textId="4246B955" w:rsidR="00A955BA" w:rsidRDefault="00A955BA" w:rsidP="00A955BA">
      <w:pPr>
        <w:jc w:val="both"/>
      </w:pPr>
    </w:p>
    <w:p w14:paraId="2952592A" w14:textId="7C7FDC40" w:rsidR="00F15553" w:rsidRDefault="00B920F9" w:rsidP="00F15553">
      <w:pPr>
        <w:pStyle w:val="NoSpacing"/>
        <w:rPr>
          <w:b/>
          <w:bCs/>
        </w:rPr>
      </w:pPr>
      <w:r w:rsidRPr="00B920F9">
        <w:rPr>
          <w:b/>
          <w:bCs/>
        </w:rPr>
        <w:t>Financial Policy</w:t>
      </w:r>
      <w:r>
        <w:rPr>
          <w:b/>
          <w:bCs/>
        </w:rPr>
        <w:t xml:space="preserve">/HIPAA Acknowledgment </w:t>
      </w:r>
      <w:r w:rsidR="00F15553">
        <w:rPr>
          <w:b/>
          <w:bCs/>
        </w:rPr>
        <w:t>Form</w:t>
      </w:r>
    </w:p>
    <w:p w14:paraId="2E40C1FB" w14:textId="48687609" w:rsidR="00A955BA" w:rsidRPr="00C44808" w:rsidRDefault="00A955BA" w:rsidP="00F15553">
      <w:pPr>
        <w:pStyle w:val="NoSpacing"/>
        <w:rPr>
          <w:sz w:val="20"/>
          <w:szCs w:val="20"/>
        </w:rPr>
      </w:pPr>
      <w:r w:rsidRPr="00C44808">
        <w:rPr>
          <w:sz w:val="20"/>
          <w:szCs w:val="20"/>
        </w:rPr>
        <w:t>Thank you for choosing IV Seasons Skin Care</w:t>
      </w:r>
      <w:r w:rsidR="007C4AC1" w:rsidRPr="00C44808">
        <w:rPr>
          <w:sz w:val="20"/>
          <w:szCs w:val="20"/>
        </w:rPr>
        <w:t>/Hans Kuisle, M.D</w:t>
      </w:r>
      <w:r w:rsidRPr="00C44808">
        <w:rPr>
          <w:sz w:val="20"/>
          <w:szCs w:val="20"/>
        </w:rPr>
        <w:t xml:space="preserve">.  We ask that you carefully read and sign this </w:t>
      </w:r>
      <w:r w:rsidRPr="00C44808">
        <w:rPr>
          <w:i/>
          <w:iCs/>
          <w:sz w:val="20"/>
          <w:szCs w:val="20"/>
        </w:rPr>
        <w:t xml:space="preserve">Policy </w:t>
      </w:r>
      <w:r w:rsidRPr="00C44808">
        <w:rPr>
          <w:sz w:val="20"/>
          <w:szCs w:val="20"/>
        </w:rPr>
        <w:t xml:space="preserve">and </w:t>
      </w:r>
      <w:r w:rsidRPr="00C44808">
        <w:rPr>
          <w:i/>
          <w:iCs/>
          <w:sz w:val="20"/>
          <w:szCs w:val="20"/>
        </w:rPr>
        <w:t>Disclosure</w:t>
      </w:r>
      <w:r w:rsidRPr="00C44808">
        <w:rPr>
          <w:sz w:val="20"/>
          <w:szCs w:val="20"/>
        </w:rPr>
        <w:t>.</w:t>
      </w:r>
    </w:p>
    <w:p w14:paraId="5A2B7DEA" w14:textId="6CAACE0C" w:rsidR="00C15BF1" w:rsidRDefault="00C15BF1" w:rsidP="00C15BF1">
      <w:r>
        <w:t>I, ______________________________</w:t>
      </w:r>
      <w:r w:rsidR="00A955BA">
        <w:softHyphen/>
      </w:r>
      <w:r w:rsidR="00A955BA">
        <w:softHyphen/>
      </w:r>
      <w:r w:rsidR="00A955BA">
        <w:softHyphen/>
      </w:r>
      <w:r w:rsidR="00A955BA">
        <w:softHyphen/>
      </w:r>
      <w:r w:rsidR="00A955BA">
        <w:softHyphen/>
      </w:r>
      <w:r>
        <w:t xml:space="preserve"> (Print Name) have been given the </w:t>
      </w:r>
      <w:r w:rsidR="003000FF">
        <w:t>opportunit</w:t>
      </w:r>
      <w:r w:rsidR="003000FF">
        <w:rPr>
          <w:noProof/>
        </w:rPr>
        <w:t>y</w:t>
      </w:r>
      <w:r>
        <w:t xml:space="preserve"> to read a copy of IV Seasons Skincare’s Notice of Patient Privacy Practices</w:t>
      </w:r>
      <w:r w:rsidR="00863C64">
        <w:t xml:space="preserve"> obligations and Financial Policy</w:t>
      </w:r>
      <w:r>
        <w:t xml:space="preserve"> </w:t>
      </w:r>
    </w:p>
    <w:p w14:paraId="08767DE2" w14:textId="38F75798" w:rsidR="00C15BF1" w:rsidRDefault="00863C64" w:rsidP="00C15BF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6C16A" wp14:editId="4D70A038">
                <wp:simplePos x="0" y="0"/>
                <wp:positionH relativeFrom="margin">
                  <wp:posOffset>0</wp:posOffset>
                </wp:positionH>
                <wp:positionV relativeFrom="paragraph">
                  <wp:posOffset>262292</wp:posOffset>
                </wp:positionV>
                <wp:extent cx="334537" cy="189432"/>
                <wp:effectExtent l="0" t="0" r="27940" b="20320"/>
                <wp:wrapNone/>
                <wp:docPr id="1" name="Rectangle 1" descr="Init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37" cy="189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9463F" id="Rectangle 1" o:spid="_x0000_s1026" alt="Initial" style="position:absolute;margin-left:0;margin-top:20.65pt;width:26.3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 w:rsidR="00C15B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A8B87" wp14:editId="73E7AF3A">
                <wp:simplePos x="0" y="0"/>
                <wp:positionH relativeFrom="margin">
                  <wp:posOffset>6255694</wp:posOffset>
                </wp:positionH>
                <wp:positionV relativeFrom="paragraph">
                  <wp:posOffset>10516</wp:posOffset>
                </wp:positionV>
                <wp:extent cx="301083" cy="178420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3" cy="178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6B10" id="Rectangle 3" o:spid="_x0000_s1026" style="position:absolute;margin-left:492.55pt;margin-top:.85pt;width:23.7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" filled="f" strokecolor="#2f528f" strokeweight="1pt">
                <w10:wrap anchorx="margin"/>
              </v:rect>
            </w:pict>
          </mc:Fallback>
        </mc:AlternateContent>
      </w:r>
      <w:r w:rsidR="00C15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4792" wp14:editId="48D87D7C">
                <wp:simplePos x="0" y="0"/>
                <wp:positionH relativeFrom="margin">
                  <wp:posOffset>5664541</wp:posOffset>
                </wp:positionH>
                <wp:positionV relativeFrom="paragraph">
                  <wp:posOffset>2897</wp:posOffset>
                </wp:positionV>
                <wp:extent cx="301083" cy="178420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83" cy="178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5E154" id="Rectangle 2" o:spid="_x0000_s1026" style="position:absolute;margin-left:446.05pt;margin-top:.25pt;width:23.7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 w:rsidR="00C15BF1">
        <w:t>May we leave appointment information on your answering machine or cell phone? Yes</w:t>
      </w:r>
      <w:r w:rsidR="00C15BF1">
        <w:tab/>
        <w:t xml:space="preserve">   No </w:t>
      </w:r>
    </w:p>
    <w:p w14:paraId="3DC31387" w14:textId="616919A4" w:rsidR="00863C64" w:rsidRDefault="00D41A8C" w:rsidP="003000FF">
      <w:pPr>
        <w:pStyle w:val="NoSpacing"/>
      </w:pPr>
      <w:r>
        <w:t xml:space="preserve">               For your safety and ours as of February 2022, masks and/or proof of COVID vaccination are still required for </w:t>
      </w:r>
      <w:r w:rsidRPr="00863C64">
        <w:rPr>
          <w:b/>
          <w:bCs/>
        </w:rPr>
        <w:t>Initial</w:t>
      </w:r>
      <w:r>
        <w:rPr>
          <w:b/>
          <w:bCs/>
        </w:rPr>
        <w:t xml:space="preserve"> </w:t>
      </w:r>
      <w:r>
        <w:t xml:space="preserve">   services as IV Seasons Skin Care Clinic. Individual circumstances regarding this protocol will be considered</w:t>
      </w:r>
    </w:p>
    <w:p w14:paraId="1A05112D" w14:textId="3E1535DB" w:rsidR="00F15553" w:rsidRDefault="00AD39E4" w:rsidP="00863C6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3600E" wp14:editId="0CF29C36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356235" cy="167005"/>
                <wp:effectExtent l="0" t="0" r="24765" b="23495"/>
                <wp:wrapNone/>
                <wp:docPr id="6" name="Rectangle 6" descr="Init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1670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366EA" id="Rectangle 6" o:spid="_x0000_s1026" alt="Initial" style="position:absolute;margin-left:0;margin-top:13.4pt;width:28.0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 w:rsidR="00863C64">
        <w:t xml:space="preserve">            </w:t>
      </w:r>
      <w:r w:rsidR="00863C64">
        <w:tab/>
      </w:r>
    </w:p>
    <w:p w14:paraId="23D0EA60" w14:textId="6D8443E7" w:rsidR="00863C64" w:rsidRDefault="00F15553" w:rsidP="00863C64">
      <w:pPr>
        <w:pStyle w:val="NoSpacing"/>
      </w:pPr>
      <w:r>
        <w:t xml:space="preserve">  </w:t>
      </w:r>
      <w:r>
        <w:tab/>
      </w:r>
      <w:r w:rsidR="00863C64">
        <w:t>We require a valid credit card on file to hold your appointment</w:t>
      </w:r>
      <w:r w:rsidR="0085333B">
        <w:t>,</w:t>
      </w:r>
      <w:r w:rsidR="00863C64">
        <w:t xml:space="preserve"> place a deposit for a scheduled treatment or         </w:t>
      </w:r>
      <w:r w:rsidR="00863C64" w:rsidRPr="00863C64">
        <w:rPr>
          <w:b/>
          <w:bCs/>
        </w:rPr>
        <w:t>Initial</w:t>
      </w:r>
      <w:r w:rsidR="007C4AC1">
        <w:rPr>
          <w:b/>
          <w:bCs/>
        </w:rPr>
        <w:t xml:space="preserve"> </w:t>
      </w:r>
      <w:r w:rsidR="00863C64">
        <w:tab/>
        <w:t>charge your credit card</w:t>
      </w:r>
      <w:r w:rsidR="0085333B">
        <w:t xml:space="preserve"> for cancellations as outlined below</w:t>
      </w:r>
      <w:r w:rsidR="00863C64">
        <w:t xml:space="preserve">. </w:t>
      </w:r>
    </w:p>
    <w:p w14:paraId="54586CF0" w14:textId="77777777" w:rsidR="00C44808" w:rsidRDefault="00C44808" w:rsidP="00863C64">
      <w:pPr>
        <w:pStyle w:val="NoSpacing"/>
      </w:pPr>
    </w:p>
    <w:p w14:paraId="537FFF85" w14:textId="6ABE46CF" w:rsidR="00C44808" w:rsidRPr="00C44808" w:rsidRDefault="00C44808" w:rsidP="00C44808">
      <w:pPr>
        <w:pStyle w:val="NoSpacing"/>
      </w:pPr>
      <w: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6E1C4" wp14:editId="046FC8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6235" cy="167005"/>
                <wp:effectExtent l="0" t="0" r="24765" b="23495"/>
                <wp:wrapNone/>
                <wp:docPr id="4" name="Rectangle 4" descr="Init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1670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28A27" id="Rectangle 4" o:spid="_x0000_s1026" alt="Initial" style="position:absolute;margin-left:0;margin-top:-.05pt;width:28.05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" filled="f" strokecolor="#2f528f" strokeweight="1pt">
                <w10:wrap anchorx="margin"/>
              </v:rect>
            </w:pict>
          </mc:Fallback>
        </mc:AlternateContent>
      </w:r>
      <w:r>
        <w:t xml:space="preserve">  Pre-Paid packages</w:t>
      </w:r>
      <w:r w:rsidR="00FF5D55">
        <w:t>, memberships,</w:t>
      </w:r>
      <w:r>
        <w:t xml:space="preserve"> or procedures are </w:t>
      </w:r>
      <w:r>
        <w:rPr>
          <w:b/>
          <w:bCs/>
        </w:rPr>
        <w:t>NON-REFUNDABLE</w:t>
      </w:r>
      <w:r>
        <w:t xml:space="preserve"> unless we can no longer provide that </w:t>
      </w:r>
      <w:r w:rsidR="00FF5D55">
        <w:t xml:space="preserve">   </w:t>
      </w:r>
      <w:r>
        <w:rPr>
          <w:b/>
          <w:bCs/>
        </w:rPr>
        <w:t xml:space="preserve">Initial   </w:t>
      </w:r>
      <w:r>
        <w:t>procedure for you.</w:t>
      </w:r>
      <w:r w:rsidRPr="00C44808">
        <w:rPr>
          <w:b/>
          <w:bCs/>
          <w:noProof/>
        </w:rPr>
        <mc:AlternateContent>
          <mc:Choice Requires="wps">
            <w:drawing>
              <wp:anchor distT="182880" distB="182880" distL="114300" distR="114300" simplePos="0" relativeHeight="251666432" behindDoc="0" locked="0" layoutInCell="1" allowOverlap="1" wp14:anchorId="089CBB94" wp14:editId="499CE6C8">
                <wp:simplePos x="0" y="0"/>
                <wp:positionH relativeFrom="margin">
                  <wp:align>right</wp:align>
                </wp:positionH>
                <wp:positionV relativeFrom="margin">
                  <wp:posOffset>3885087</wp:posOffset>
                </wp:positionV>
                <wp:extent cx="6891655" cy="445770"/>
                <wp:effectExtent l="0" t="0" r="4445" b="0"/>
                <wp:wrapTopAndBottom/>
                <wp:docPr id="9" name="Rectangle 9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445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73EC5" w14:textId="23CF92F4" w:rsidR="003000FF" w:rsidRPr="003000FF" w:rsidRDefault="003000FF" w:rsidP="003000F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000F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AUTHORIZATIONS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BB94" id="Rectangle 9" o:spid="_x0000_s1026" alt="Color-block pull quote" style="position:absolute;margin-left:491.45pt;margin-top:305.9pt;width:542.65pt;height:35.1pt;z-index:251666432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" fillcolor="#1f3763 [1604]" stroked="f" strokeweight="1pt">
                <v:textbox inset="28.8pt,7.2pt,28.8pt,7.2pt">
                  <w:txbxContent>
                    <w:p w14:paraId="07673EC5" w14:textId="23CF92F4" w:rsidR="003000FF" w:rsidRPr="003000FF" w:rsidRDefault="003000FF" w:rsidP="003000F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000FF">
                        <w:rPr>
                          <w:color w:val="FFFFFF" w:themeColor="background1"/>
                          <w:sz w:val="36"/>
                          <w:szCs w:val="36"/>
                        </w:rPr>
                        <w:t>AUTHORIZATIONS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494B795" w14:textId="3166F49A" w:rsidR="00C15BF1" w:rsidRPr="00B920F9" w:rsidRDefault="00B920F9" w:rsidP="00C15BF1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Credit Card Information: </w:t>
      </w:r>
    </w:p>
    <w:p w14:paraId="4FC3E6DC" w14:textId="7935A68E" w:rsidR="00B920F9" w:rsidRDefault="00B920F9" w:rsidP="00C15BF1">
      <w:pPr>
        <w:pStyle w:val="NoSpacing"/>
      </w:pPr>
      <w:r>
        <w:t xml:space="preserve">You will be asked to give us your credit card information when you schedule your treatment or consultation, and it will be kept on file unless you advise us otherwise. </w:t>
      </w:r>
    </w:p>
    <w:p w14:paraId="06A5183C" w14:textId="20DC1B85" w:rsidR="00C15BF1" w:rsidRDefault="00C15BF1" w:rsidP="00C15BF1">
      <w:pPr>
        <w:pStyle w:val="NoSpacing"/>
        <w:rPr>
          <w:b/>
          <w:bCs/>
          <w:u w:val="single"/>
        </w:rPr>
      </w:pPr>
      <w:r w:rsidRPr="0029763B">
        <w:rPr>
          <w:b/>
          <w:bCs/>
          <w:u w:val="single"/>
        </w:rPr>
        <w:t>Self-Pay Financial Policy:</w:t>
      </w:r>
    </w:p>
    <w:p w14:paraId="069F7544" w14:textId="0760DD21" w:rsidR="00C15BF1" w:rsidRDefault="00C15BF1" w:rsidP="00C15BF1">
      <w:pPr>
        <w:pStyle w:val="NoSpacing"/>
      </w:pPr>
      <w:r>
        <w:t>I understand, as a self-pay patient, that I am responsible to pay the bill at the time the services are rendered</w:t>
      </w:r>
      <w:r w:rsidR="00B920F9">
        <w:t xml:space="preserve">.  For scheduled appointments and outstanding balances must be paid prior to the visit. </w:t>
      </w:r>
      <w:r>
        <w:t xml:space="preserve"> </w:t>
      </w:r>
    </w:p>
    <w:p w14:paraId="0EF31158" w14:textId="3ABE2958" w:rsidR="00C15BF1" w:rsidRDefault="00C15BF1" w:rsidP="00C15BF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Appointment Cancellation</w:t>
      </w:r>
      <w:r w:rsidR="00A955BA">
        <w:rPr>
          <w:b/>
          <w:bCs/>
          <w:u w:val="single"/>
        </w:rPr>
        <w:t>:</w:t>
      </w:r>
      <w:r w:rsidR="00A955BA">
        <w:rPr>
          <w:b/>
          <w:bCs/>
        </w:rPr>
        <w:t xml:space="preserve"> </w:t>
      </w:r>
      <w:r w:rsidR="00A955BA" w:rsidRPr="00A955BA">
        <w:rPr>
          <w:b/>
          <w:bCs/>
        </w:rPr>
        <w:t>Procedure or Treatment</w:t>
      </w:r>
    </w:p>
    <w:p w14:paraId="1DED1A6A" w14:textId="1A152551" w:rsidR="00C15BF1" w:rsidRDefault="00C15BF1" w:rsidP="00C15BF1">
      <w:pPr>
        <w:pStyle w:val="NoSpacing"/>
      </w:pPr>
      <w:r>
        <w:t>Please be courteous and call IV Seasons Skin Care promptly if you are unable to attend an appointment</w:t>
      </w:r>
      <w:r w:rsidR="0039156D">
        <w:t xml:space="preserve"> for a procedure or treatment.</w:t>
      </w:r>
      <w:r>
        <w:t xml:space="preserve">  If it is necessary to cancel your scheduled appointment, we require that you give at least </w:t>
      </w:r>
      <w:r w:rsidR="00A955BA">
        <w:rPr>
          <w:b/>
          <w:bCs/>
        </w:rPr>
        <w:t>48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 xml:space="preserve">hours </w:t>
      </w:r>
      <w:r>
        <w:t>notice</w:t>
      </w:r>
      <w:proofErr w:type="spellEnd"/>
      <w:r>
        <w:t xml:space="preserve">.  Less than </w:t>
      </w:r>
      <w:r w:rsidR="00A955BA">
        <w:t>48</w:t>
      </w:r>
      <w:r>
        <w:t xml:space="preserve"> </w:t>
      </w:r>
      <w:proofErr w:type="spellStart"/>
      <w:r>
        <w:t>hours notice</w:t>
      </w:r>
      <w:proofErr w:type="spellEnd"/>
      <w:r>
        <w:t xml:space="preserve"> doesn’t allow us to offer an appointment to another patient in need. There </w:t>
      </w:r>
      <w:r w:rsidR="00214CD0">
        <w:t xml:space="preserve">could be up to </w:t>
      </w:r>
      <w:proofErr w:type="gramStart"/>
      <w:r w:rsidR="00214CD0">
        <w:t xml:space="preserve">a </w:t>
      </w:r>
      <w:r>
        <w:t xml:space="preserve"> $</w:t>
      </w:r>
      <w:proofErr w:type="gramEnd"/>
      <w:r w:rsidR="00B920F9">
        <w:t>5</w:t>
      </w:r>
      <w:r>
        <w:t>00.00 charge</w:t>
      </w:r>
      <w:r w:rsidR="00214CD0">
        <w:t xml:space="preserve"> depending on your procedure or treatment i</w:t>
      </w:r>
      <w:r>
        <w:t xml:space="preserve">f you fail to show or cancel with less than </w:t>
      </w:r>
      <w:r w:rsidR="00B920F9">
        <w:t>48</w:t>
      </w:r>
      <w:r>
        <w:t xml:space="preserve"> </w:t>
      </w:r>
      <w:proofErr w:type="spellStart"/>
      <w:r>
        <w:t>hours notice</w:t>
      </w:r>
      <w:proofErr w:type="spellEnd"/>
      <w:r>
        <w:t xml:space="preserve"> for your scheduled appointment. Unavoidable circumstances may warrant special consideration, but please note that the above charges will apply to most cancellations. </w:t>
      </w:r>
      <w:r w:rsidR="00214CD0">
        <w:t xml:space="preserve"> This charge may be forfeiture of the deposit paid for higher value procedures. </w:t>
      </w:r>
    </w:p>
    <w:p w14:paraId="3FDC041C" w14:textId="1350FB5D" w:rsidR="00B920F9" w:rsidRDefault="00B920F9" w:rsidP="00B920F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Appointment Cancellation:</w:t>
      </w:r>
      <w:r>
        <w:rPr>
          <w:b/>
          <w:bCs/>
        </w:rPr>
        <w:t xml:space="preserve"> Consultation</w:t>
      </w:r>
    </w:p>
    <w:p w14:paraId="76967DAF" w14:textId="2502C769" w:rsidR="00B920F9" w:rsidRDefault="00B920F9" w:rsidP="00B920F9">
      <w:pPr>
        <w:pStyle w:val="NoSpacing"/>
      </w:pPr>
      <w:r>
        <w:t>Please be courteous and call IV Seasons Skin Care promptly if you are unable to attend an appointment</w:t>
      </w:r>
      <w:r w:rsidR="0039156D">
        <w:t xml:space="preserve"> for a consultation.</w:t>
      </w:r>
      <w:r>
        <w:t xml:space="preserve">  If it is necessary to cancel your scheduled appointment, we require that you give at least </w:t>
      </w:r>
      <w:r>
        <w:rPr>
          <w:b/>
          <w:bCs/>
        </w:rPr>
        <w:t xml:space="preserve">48 </w:t>
      </w:r>
      <w:proofErr w:type="spellStart"/>
      <w:r w:rsidR="00F15553">
        <w:rPr>
          <w:b/>
          <w:bCs/>
        </w:rPr>
        <w:t>hours</w:t>
      </w:r>
      <w:r w:rsidR="00F15553">
        <w:t xml:space="preserve"> notice</w:t>
      </w:r>
      <w:proofErr w:type="spellEnd"/>
      <w:r>
        <w:t xml:space="preserve">.  Less than </w:t>
      </w:r>
      <w:r w:rsidRPr="00F15553">
        <w:rPr>
          <w:b/>
          <w:bCs/>
        </w:rPr>
        <w:t xml:space="preserve">48 </w:t>
      </w:r>
      <w:proofErr w:type="spellStart"/>
      <w:r w:rsidR="00F15553" w:rsidRPr="00F15553">
        <w:rPr>
          <w:b/>
          <w:bCs/>
        </w:rPr>
        <w:t>hours</w:t>
      </w:r>
      <w:r w:rsidR="00F15553">
        <w:t xml:space="preserve"> notice</w:t>
      </w:r>
      <w:proofErr w:type="spellEnd"/>
      <w:r>
        <w:t xml:space="preserve"> doesn’t allow us to offer an appointment to another patient in need. There will be a $100.00 charge if you fail to show or cancel with less than 48 </w:t>
      </w:r>
      <w:proofErr w:type="spellStart"/>
      <w:r>
        <w:t>hours notice</w:t>
      </w:r>
      <w:proofErr w:type="spellEnd"/>
      <w:r>
        <w:t xml:space="preserve"> for your scheduled appointment. Unavoidable circumstances may warrant special consideration, but please note that the above charges will apply to most cancellations.</w:t>
      </w:r>
    </w:p>
    <w:p w14:paraId="4E2D6DD9" w14:textId="77777777" w:rsidR="00B920F9" w:rsidRDefault="00B920F9" w:rsidP="00C15BF1">
      <w:pPr>
        <w:pStyle w:val="NoSpacing"/>
      </w:pPr>
    </w:p>
    <w:p w14:paraId="23BDA3D8" w14:textId="68E8F19E" w:rsidR="00C15BF1" w:rsidRDefault="00C15BF1" w:rsidP="00C15BF1">
      <w:pPr>
        <w:pStyle w:val="NoSpacing"/>
        <w:rPr>
          <w:i/>
          <w:iCs/>
        </w:rPr>
      </w:pPr>
      <w:r>
        <w:rPr>
          <w:i/>
          <w:iCs/>
        </w:rPr>
        <w:t>The information requested on this form must be completed in its entirety and will remain confidential.</w:t>
      </w:r>
    </w:p>
    <w:p w14:paraId="4B8A2D6A" w14:textId="0EFD0E62" w:rsidR="00B920F9" w:rsidRDefault="00B920F9" w:rsidP="00C15BF1">
      <w:pPr>
        <w:pStyle w:val="NoSpacing"/>
        <w:rPr>
          <w:i/>
          <w:iCs/>
        </w:rPr>
      </w:pPr>
    </w:p>
    <w:p w14:paraId="2AB50DBF" w14:textId="1864B0FA" w:rsidR="00C15BF1" w:rsidRDefault="00C15BF1" w:rsidP="00C15BF1">
      <w:pPr>
        <w:pStyle w:val="NoSpacing"/>
      </w:pPr>
      <w:r w:rsidRPr="003000FF">
        <w:rPr>
          <w:b/>
          <w:bCs/>
        </w:rPr>
        <w:t>X</w:t>
      </w:r>
      <w:r>
        <w:t xml:space="preserve">_____________________________________ </w:t>
      </w:r>
      <w:proofErr w:type="spellStart"/>
      <w:r w:rsidR="003000FF">
        <w:rPr>
          <w:b/>
          <w:bCs/>
        </w:rPr>
        <w:t>X</w:t>
      </w:r>
      <w:proofErr w:type="spellEnd"/>
      <w:r>
        <w:t>____________________________________</w:t>
      </w:r>
      <w:proofErr w:type="gramStart"/>
      <w:r>
        <w:t xml:space="preserve">_  </w:t>
      </w:r>
      <w:proofErr w:type="spellStart"/>
      <w:r w:rsidRPr="003000FF">
        <w:rPr>
          <w:b/>
          <w:bCs/>
          <w:sz w:val="32"/>
          <w:szCs w:val="32"/>
        </w:rPr>
        <w:t>x</w:t>
      </w:r>
      <w:proofErr w:type="spellEnd"/>
      <w:proofErr w:type="gramEnd"/>
      <w:r>
        <w:t>___________________</w:t>
      </w:r>
    </w:p>
    <w:p w14:paraId="7276D286" w14:textId="09B51900" w:rsidR="00D90F4D" w:rsidRPr="00266FF2" w:rsidRDefault="00C15BF1">
      <w:pPr>
        <w:rPr>
          <w:b/>
          <w:bCs/>
          <w:color w:val="000000" w:themeColor="text1"/>
          <w:sz w:val="28"/>
          <w:szCs w:val="28"/>
        </w:rPr>
      </w:pPr>
      <w:r w:rsidRPr="00C15BF1">
        <w:rPr>
          <w:b/>
          <w:bCs/>
          <w:color w:val="000000" w:themeColor="text1"/>
          <w:sz w:val="28"/>
          <w:szCs w:val="28"/>
        </w:rPr>
        <w:t>Signature</w:t>
      </w:r>
      <w:r w:rsidRPr="00C15BF1">
        <w:rPr>
          <w:b/>
          <w:bCs/>
          <w:color w:val="000000" w:themeColor="text1"/>
          <w:sz w:val="28"/>
          <w:szCs w:val="28"/>
        </w:rPr>
        <w:tab/>
      </w:r>
      <w:r w:rsidRPr="00C15BF1">
        <w:rPr>
          <w:b/>
          <w:bCs/>
          <w:color w:val="000000" w:themeColor="text1"/>
          <w:sz w:val="28"/>
          <w:szCs w:val="28"/>
        </w:rPr>
        <w:tab/>
      </w:r>
      <w:r w:rsidRPr="00C15BF1">
        <w:rPr>
          <w:b/>
          <w:bCs/>
          <w:color w:val="000000" w:themeColor="text1"/>
          <w:sz w:val="28"/>
          <w:szCs w:val="28"/>
        </w:rPr>
        <w:tab/>
      </w:r>
      <w:r w:rsidRPr="00C15BF1">
        <w:rPr>
          <w:b/>
          <w:bCs/>
          <w:color w:val="000000" w:themeColor="text1"/>
          <w:sz w:val="28"/>
          <w:szCs w:val="28"/>
        </w:rPr>
        <w:tab/>
      </w:r>
      <w:r w:rsidRPr="00C15BF1">
        <w:rPr>
          <w:b/>
          <w:bCs/>
          <w:color w:val="000000" w:themeColor="text1"/>
          <w:sz w:val="28"/>
          <w:szCs w:val="28"/>
        </w:rPr>
        <w:tab/>
        <w:t>Print Name</w:t>
      </w:r>
      <w:r w:rsidRPr="00C15BF1">
        <w:rPr>
          <w:b/>
          <w:bCs/>
          <w:color w:val="000000" w:themeColor="text1"/>
          <w:sz w:val="28"/>
          <w:szCs w:val="28"/>
        </w:rPr>
        <w:tab/>
      </w:r>
      <w:r w:rsidRPr="00C15BF1">
        <w:rPr>
          <w:b/>
          <w:bCs/>
          <w:color w:val="000000" w:themeColor="text1"/>
          <w:sz w:val="28"/>
          <w:szCs w:val="28"/>
        </w:rPr>
        <w:tab/>
      </w:r>
      <w:r w:rsidRPr="00C15BF1">
        <w:rPr>
          <w:b/>
          <w:bCs/>
          <w:color w:val="000000" w:themeColor="text1"/>
          <w:sz w:val="28"/>
          <w:szCs w:val="28"/>
        </w:rPr>
        <w:tab/>
      </w:r>
      <w:r w:rsidRPr="00C15BF1">
        <w:rPr>
          <w:b/>
          <w:bCs/>
          <w:color w:val="000000" w:themeColor="text1"/>
          <w:sz w:val="28"/>
          <w:szCs w:val="28"/>
        </w:rPr>
        <w:tab/>
        <w:t xml:space="preserve">           Dat</w:t>
      </w:r>
      <w:r>
        <w:rPr>
          <w:b/>
          <w:bCs/>
          <w:color w:val="000000" w:themeColor="text1"/>
          <w:sz w:val="28"/>
          <w:szCs w:val="28"/>
        </w:rPr>
        <w:t>e</w:t>
      </w:r>
    </w:p>
    <w:sectPr w:rsidR="00D90F4D" w:rsidRPr="00266FF2" w:rsidSect="00C15BF1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6FDA"/>
    <w:multiLevelType w:val="hybridMultilevel"/>
    <w:tmpl w:val="D7DA824C"/>
    <w:lvl w:ilvl="0" w:tplc="1054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966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F1"/>
    <w:rsid w:val="001F5A18"/>
    <w:rsid w:val="00214CD0"/>
    <w:rsid w:val="00266FF2"/>
    <w:rsid w:val="003000FF"/>
    <w:rsid w:val="0033607F"/>
    <w:rsid w:val="0039156D"/>
    <w:rsid w:val="003E0556"/>
    <w:rsid w:val="00774CF5"/>
    <w:rsid w:val="007C4AC1"/>
    <w:rsid w:val="0085333B"/>
    <w:rsid w:val="00863C64"/>
    <w:rsid w:val="00A02ED4"/>
    <w:rsid w:val="00A150D7"/>
    <w:rsid w:val="00A955BA"/>
    <w:rsid w:val="00AD39E4"/>
    <w:rsid w:val="00B920F9"/>
    <w:rsid w:val="00C15BF1"/>
    <w:rsid w:val="00C44808"/>
    <w:rsid w:val="00D41A8C"/>
    <w:rsid w:val="00D90F4D"/>
    <w:rsid w:val="00E72730"/>
    <w:rsid w:val="00F15553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4ADB"/>
  <w15:chartTrackingRefBased/>
  <w15:docId w15:val="{5BC15E68-CD9B-4287-976D-040EFB7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Paxton</dc:creator>
  <cp:keywords/>
  <dc:description/>
  <cp:lastModifiedBy>Kim Paxton</cp:lastModifiedBy>
  <cp:revision>4</cp:revision>
  <cp:lastPrinted>2022-02-21T21:38:00Z</cp:lastPrinted>
  <dcterms:created xsi:type="dcterms:W3CDTF">2022-02-21T21:39:00Z</dcterms:created>
  <dcterms:modified xsi:type="dcterms:W3CDTF">2023-01-17T20:56:00Z</dcterms:modified>
</cp:coreProperties>
</file>